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 w:rsidP="00894DDE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894DDE">
        <w:rPr>
          <w:b/>
        </w:rPr>
        <w:t>31/1/2013</w:t>
      </w:r>
      <w:bookmarkStart w:id="0" w:name="_GoBack"/>
      <w:bookmarkEnd w:id="0"/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840A8F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840A8F">
        <w:rPr>
          <w:rFonts w:cstheme="minorHAnsi"/>
          <w:sz w:val="20"/>
          <w:szCs w:val="20"/>
        </w:rPr>
        <w:t>All present (</w:t>
      </w:r>
      <w:proofErr w:type="spellStart"/>
      <w:r w:rsidR="00840A8F">
        <w:rPr>
          <w:rFonts w:cstheme="minorHAnsi"/>
          <w:sz w:val="20"/>
          <w:szCs w:val="20"/>
        </w:rPr>
        <w:t>Jad</w:t>
      </w:r>
      <w:proofErr w:type="spellEnd"/>
      <w:r w:rsidR="00840A8F">
        <w:rPr>
          <w:rFonts w:cstheme="minorHAnsi"/>
          <w:sz w:val="20"/>
          <w:szCs w:val="20"/>
        </w:rPr>
        <w:t xml:space="preserve"> D. and Lena came a bit late because of a math lesson)</w:t>
      </w:r>
    </w:p>
    <w:p w:rsidR="006D7C5E" w:rsidRDefault="00DD02FC" w:rsidP="00840A8F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</w:t>
      </w:r>
      <w:r w:rsidR="001C503A">
        <w:rPr>
          <w:sz w:val="20"/>
          <w:szCs w:val="20"/>
        </w:rPr>
        <w:t>.</w:t>
      </w:r>
      <w:r w:rsidR="00840A8F">
        <w:rPr>
          <w:sz w:val="20"/>
          <w:szCs w:val="20"/>
        </w:rPr>
        <w:t xml:space="preserve">  An amendment was made to the minutes noting that Luke Evans was absent from the previous meeting.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61344D">
      <w:pPr>
        <w:spacing w:line="240" w:lineRule="auto"/>
        <w:ind w:left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61344D">
        <w:rPr>
          <w:sz w:val="20"/>
          <w:szCs w:val="20"/>
        </w:rPr>
        <w:t>The current balance in the account is $269.98.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5548CE" w:rsidRDefault="00DD02FC" w:rsidP="000D6FA5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D6FA5" w:rsidRPr="000D6FA5">
        <w:rPr>
          <w:sz w:val="20"/>
          <w:szCs w:val="20"/>
        </w:rPr>
        <w:t>no reports</w:t>
      </w:r>
    </w:p>
    <w:p w:rsidR="00387010" w:rsidRPr="00387010" w:rsidRDefault="00387010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7C356C" w:rsidRPr="000D6FA5" w:rsidRDefault="000D6FA5" w:rsidP="000D6FA5">
      <w:pPr>
        <w:spacing w:line="240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Healthy Heart</w:t>
      </w:r>
      <w:proofErr w:type="gramStart"/>
      <w:r w:rsidRPr="00804395">
        <w:rPr>
          <w:sz w:val="20"/>
          <w:szCs w:val="20"/>
        </w:rPr>
        <w:t>-  A</w:t>
      </w:r>
      <w:proofErr w:type="gramEnd"/>
      <w:r w:rsidRPr="00804395">
        <w:rPr>
          <w:sz w:val="20"/>
          <w:szCs w:val="20"/>
        </w:rPr>
        <w:t xml:space="preserve"> proposal was made and passed to have</w:t>
      </w:r>
      <w:r w:rsidR="00804395" w:rsidRPr="00804395">
        <w:rPr>
          <w:sz w:val="20"/>
          <w:szCs w:val="20"/>
        </w:rPr>
        <w:t xml:space="preserve"> the student council produce a PowerP</w:t>
      </w:r>
      <w:r w:rsidRPr="00804395">
        <w:rPr>
          <w:sz w:val="20"/>
          <w:szCs w:val="20"/>
        </w:rPr>
        <w:t>oint and poster for launching the food drive</w:t>
      </w:r>
      <w:r>
        <w:rPr>
          <w:sz w:val="20"/>
          <w:szCs w:val="20"/>
        </w:rPr>
        <w:t>.  Representatives will</w:t>
      </w:r>
      <w:r w:rsidR="00804395">
        <w:rPr>
          <w:sz w:val="20"/>
          <w:szCs w:val="20"/>
        </w:rPr>
        <w:t xml:space="preserve"> present the PowerPoint and poster to their classes.  Another motion was presented, but did not pass about having each section (A</w:t>
      </w:r>
      <w:proofErr w:type="gramStart"/>
      <w:r w:rsidR="00804395">
        <w:rPr>
          <w:sz w:val="20"/>
          <w:szCs w:val="20"/>
        </w:rPr>
        <w:t>,B,C,D</w:t>
      </w:r>
      <w:proofErr w:type="gramEnd"/>
      <w:r w:rsidR="00804395">
        <w:rPr>
          <w:sz w:val="20"/>
          <w:szCs w:val="20"/>
        </w:rPr>
        <w:t>) of boys and girls present to the remaining classes in 1</w:t>
      </w:r>
      <w:r w:rsidR="00804395" w:rsidRPr="00804395">
        <w:rPr>
          <w:sz w:val="20"/>
          <w:szCs w:val="20"/>
          <w:vertAlign w:val="superscript"/>
        </w:rPr>
        <w:t>st</w:t>
      </w:r>
      <w:r w:rsidR="00804395">
        <w:rPr>
          <w:sz w:val="20"/>
          <w:szCs w:val="20"/>
        </w:rPr>
        <w:t xml:space="preserve"> and 2</w:t>
      </w:r>
      <w:r w:rsidR="00804395" w:rsidRPr="00804395">
        <w:rPr>
          <w:sz w:val="20"/>
          <w:szCs w:val="20"/>
          <w:vertAlign w:val="superscript"/>
        </w:rPr>
        <w:t>nd</w:t>
      </w:r>
      <w:r w:rsidR="00804395">
        <w:rPr>
          <w:sz w:val="20"/>
          <w:szCs w:val="20"/>
        </w:rPr>
        <w:t xml:space="preserve"> grade.  A final motion was presented and passed were the girls and boys from each grade level in 3</w:t>
      </w:r>
      <w:r w:rsidR="00804395" w:rsidRPr="00804395">
        <w:rPr>
          <w:sz w:val="20"/>
          <w:szCs w:val="20"/>
          <w:vertAlign w:val="superscript"/>
        </w:rPr>
        <w:t>rd</w:t>
      </w:r>
      <w:r w:rsidR="00804395">
        <w:rPr>
          <w:sz w:val="20"/>
          <w:szCs w:val="20"/>
        </w:rPr>
        <w:t xml:space="preserve"> and 4</w:t>
      </w:r>
      <w:r w:rsidR="00804395" w:rsidRPr="00804395">
        <w:rPr>
          <w:sz w:val="20"/>
          <w:szCs w:val="20"/>
          <w:vertAlign w:val="superscript"/>
        </w:rPr>
        <w:t>th</w:t>
      </w:r>
      <w:r w:rsidR="00804395">
        <w:rPr>
          <w:sz w:val="20"/>
          <w:szCs w:val="20"/>
        </w:rPr>
        <w:t xml:space="preserve"> plus the boys and girls from 5A &amp; B and C and D will present to the 8 sections of 1</w:t>
      </w:r>
      <w:r w:rsidR="00804395" w:rsidRPr="00804395">
        <w:rPr>
          <w:sz w:val="20"/>
          <w:szCs w:val="20"/>
          <w:vertAlign w:val="superscript"/>
        </w:rPr>
        <w:t>st</w:t>
      </w:r>
      <w:r w:rsidR="00804395">
        <w:rPr>
          <w:sz w:val="20"/>
          <w:szCs w:val="20"/>
        </w:rPr>
        <w:t xml:space="preserve"> and 2</w:t>
      </w:r>
      <w:r w:rsidR="00804395" w:rsidRPr="00804395">
        <w:rPr>
          <w:sz w:val="20"/>
          <w:szCs w:val="20"/>
          <w:vertAlign w:val="superscript"/>
        </w:rPr>
        <w:t>nd</w:t>
      </w:r>
      <w:r w:rsidR="00804395">
        <w:rPr>
          <w:sz w:val="20"/>
          <w:szCs w:val="20"/>
        </w:rPr>
        <w:t xml:space="preserve"> grade.  </w:t>
      </w:r>
      <w:r w:rsidR="007C356C">
        <w:rPr>
          <w:sz w:val="20"/>
          <w:szCs w:val="20"/>
        </w:rPr>
        <w:t xml:space="preserve">  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A5625F" w:rsidRDefault="00804395" w:rsidP="00D24A78">
      <w:pPr>
        <w:spacing w:line="240" w:lineRule="auto"/>
        <w:rPr>
          <w:sz w:val="20"/>
          <w:szCs w:val="20"/>
        </w:rPr>
      </w:pPr>
      <w:r w:rsidRPr="00804395">
        <w:rPr>
          <w:sz w:val="20"/>
          <w:szCs w:val="20"/>
        </w:rPr>
        <w:t>No new business</w:t>
      </w:r>
      <w:r w:rsidR="000A5F90">
        <w:rPr>
          <w:sz w:val="20"/>
          <w:szCs w:val="20"/>
        </w:rPr>
        <w:t>.</w:t>
      </w:r>
    </w:p>
    <w:p w:rsidR="007C356C" w:rsidRDefault="007C356C" w:rsidP="00687F11">
      <w:pPr>
        <w:spacing w:line="240" w:lineRule="auto"/>
        <w:rPr>
          <w:b/>
          <w:sz w:val="20"/>
          <w:szCs w:val="20"/>
        </w:rPr>
      </w:pPr>
    </w:p>
    <w:p w:rsidR="00D24A78" w:rsidRPr="00687F11" w:rsidRDefault="00FE7A49" w:rsidP="00804395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</w:t>
      </w:r>
      <w:r w:rsidR="00804395">
        <w:rPr>
          <w:b/>
          <w:sz w:val="20"/>
          <w:szCs w:val="20"/>
        </w:rPr>
        <w:t>Friday, February 15</w:t>
      </w:r>
      <w:r w:rsidR="00804395" w:rsidRPr="00804395">
        <w:rPr>
          <w:b/>
          <w:sz w:val="20"/>
          <w:szCs w:val="20"/>
          <w:vertAlign w:val="superscript"/>
        </w:rPr>
        <w:t>th</w:t>
      </w:r>
      <w:r w:rsidR="00804395">
        <w:rPr>
          <w:b/>
          <w:sz w:val="20"/>
          <w:szCs w:val="20"/>
        </w:rPr>
        <w:t xml:space="preserve"> 2013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A5F90"/>
    <w:rsid w:val="000C283D"/>
    <w:rsid w:val="000D6FA5"/>
    <w:rsid w:val="000E6AF8"/>
    <w:rsid w:val="000F78C5"/>
    <w:rsid w:val="00195F63"/>
    <w:rsid w:val="001C0B93"/>
    <w:rsid w:val="001C503A"/>
    <w:rsid w:val="001F7433"/>
    <w:rsid w:val="00230F9E"/>
    <w:rsid w:val="00231751"/>
    <w:rsid w:val="00287502"/>
    <w:rsid w:val="0029249C"/>
    <w:rsid w:val="002A5E13"/>
    <w:rsid w:val="002F3405"/>
    <w:rsid w:val="00323027"/>
    <w:rsid w:val="00387010"/>
    <w:rsid w:val="004F4AF7"/>
    <w:rsid w:val="00513595"/>
    <w:rsid w:val="005548CE"/>
    <w:rsid w:val="00573BE2"/>
    <w:rsid w:val="0061344D"/>
    <w:rsid w:val="00626F94"/>
    <w:rsid w:val="0067075A"/>
    <w:rsid w:val="00682125"/>
    <w:rsid w:val="00687F11"/>
    <w:rsid w:val="006A563A"/>
    <w:rsid w:val="006D7C5E"/>
    <w:rsid w:val="006F2AEF"/>
    <w:rsid w:val="00720CFE"/>
    <w:rsid w:val="007B1424"/>
    <w:rsid w:val="007C356C"/>
    <w:rsid w:val="00804395"/>
    <w:rsid w:val="00840A8F"/>
    <w:rsid w:val="008732B8"/>
    <w:rsid w:val="008829C2"/>
    <w:rsid w:val="00894DDE"/>
    <w:rsid w:val="008D7BED"/>
    <w:rsid w:val="00907B26"/>
    <w:rsid w:val="009B7882"/>
    <w:rsid w:val="009D5285"/>
    <w:rsid w:val="009F18C3"/>
    <w:rsid w:val="00A20EF4"/>
    <w:rsid w:val="00A5625F"/>
    <w:rsid w:val="00A778F0"/>
    <w:rsid w:val="00AB34E1"/>
    <w:rsid w:val="00AE3B07"/>
    <w:rsid w:val="00AF632F"/>
    <w:rsid w:val="00B06388"/>
    <w:rsid w:val="00B10904"/>
    <w:rsid w:val="00B437FF"/>
    <w:rsid w:val="00B561C9"/>
    <w:rsid w:val="00B575F5"/>
    <w:rsid w:val="00BE793C"/>
    <w:rsid w:val="00C123C3"/>
    <w:rsid w:val="00D24A78"/>
    <w:rsid w:val="00D6023D"/>
    <w:rsid w:val="00DD02FC"/>
    <w:rsid w:val="00E5209E"/>
    <w:rsid w:val="00EA6355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3</cp:revision>
  <cp:lastPrinted>2013-01-31T10:27:00Z</cp:lastPrinted>
  <dcterms:created xsi:type="dcterms:W3CDTF">2013-02-07T10:44:00Z</dcterms:created>
  <dcterms:modified xsi:type="dcterms:W3CDTF">2013-02-07T10:44:00Z</dcterms:modified>
</cp:coreProperties>
</file>